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623B" w14:textId="77777777" w:rsidR="00BA78F9" w:rsidRDefault="00BA78F9" w:rsidP="00BA78F9">
      <w:pPr>
        <w:rPr>
          <w:rFonts w:ascii="Bookman Old Style" w:hAnsi="Bookman Old Style" w:cstheme="minorHAnsi"/>
          <w:sz w:val="24"/>
          <w:szCs w:val="24"/>
        </w:rPr>
      </w:pPr>
    </w:p>
    <w:p w14:paraId="503257CD" w14:textId="77777777" w:rsidR="00BA78F9" w:rsidRDefault="00BA78F9" w:rsidP="00BA78F9">
      <w:pPr>
        <w:rPr>
          <w:rFonts w:ascii="Bookman Old Style" w:hAnsi="Bookman Old Style" w:cstheme="minorHAnsi"/>
          <w:sz w:val="24"/>
          <w:szCs w:val="24"/>
        </w:rPr>
      </w:pPr>
    </w:p>
    <w:p w14:paraId="2257601B" w14:textId="77777777" w:rsidR="00BA78F9" w:rsidRDefault="00BA78F9" w:rsidP="00BA78F9">
      <w:pPr>
        <w:spacing w:line="276" w:lineRule="auto"/>
        <w:rPr>
          <w:rFonts w:ascii="Tahoma" w:hAnsi="Tahoma" w:cs="Tahoma"/>
          <w:sz w:val="24"/>
          <w:szCs w:val="24"/>
        </w:rPr>
      </w:pPr>
      <w:r w:rsidRPr="00391C10">
        <w:rPr>
          <w:rFonts w:ascii="Tahoma" w:hAnsi="Tahoma" w:cs="Tahoma"/>
          <w:sz w:val="24"/>
          <w:szCs w:val="24"/>
        </w:rPr>
        <w:t>Spoštovani.</w:t>
      </w:r>
    </w:p>
    <w:p w14:paraId="0D0EAA3A" w14:textId="77777777" w:rsidR="00BA78F9" w:rsidRPr="00391C10" w:rsidRDefault="00BA78F9" w:rsidP="00BA78F9">
      <w:pPr>
        <w:spacing w:line="276" w:lineRule="auto"/>
        <w:rPr>
          <w:rFonts w:ascii="Tahoma" w:hAnsi="Tahoma" w:cs="Tahoma"/>
          <w:sz w:val="24"/>
          <w:szCs w:val="24"/>
        </w:rPr>
      </w:pPr>
    </w:p>
    <w:p w14:paraId="06A53250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391C10">
        <w:rPr>
          <w:rFonts w:ascii="Tahoma" w:hAnsi="Tahoma" w:cs="Tahoma"/>
          <w:sz w:val="24"/>
          <w:szCs w:val="24"/>
        </w:rPr>
        <w:t xml:space="preserve">Davčni zavezanec lahko zahteva, da se do 1 % dohodnine, odmerjene po zakonu, ki ureja dohodnino, od dohodkov, ki se vštevajo v letno davčno osnovo, nameni za financiranje upravičencev do donacij, med katerimi je tudi Šolski sklad Centra Gustava Šiliha Maribor. </w:t>
      </w:r>
    </w:p>
    <w:p w14:paraId="0A87E63B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391C10">
        <w:rPr>
          <w:rFonts w:ascii="Tahoma" w:hAnsi="Tahoma" w:cs="Tahoma"/>
          <w:sz w:val="24"/>
          <w:szCs w:val="24"/>
        </w:rPr>
        <w:t xml:space="preserve">Velja tudi, da lahko posameznemu šolskemu skladu posameznik nameni največ 0,3% odmerjene dohodnine (preostanek lahko davčni zavezanec razporedi še med druge upravičence).  </w:t>
      </w:r>
    </w:p>
    <w:p w14:paraId="1A981DA2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391C10">
        <w:rPr>
          <w:rFonts w:ascii="Tahoma" w:hAnsi="Tahoma" w:cs="Tahoma"/>
          <w:sz w:val="24"/>
          <w:szCs w:val="24"/>
        </w:rPr>
        <w:br/>
      </w:r>
      <w:r w:rsidRPr="00391C10">
        <w:rPr>
          <w:rFonts w:ascii="Tahoma" w:hAnsi="Tahoma" w:cs="Tahoma"/>
          <w:sz w:val="24"/>
          <w:szCs w:val="24"/>
          <w:shd w:val="clear" w:color="auto" w:fill="FFFFFF"/>
        </w:rPr>
        <w:t>Tudi letos imate možnost donacije oz. namenitvi dela dohodnine Šolskemu skladu Centra Gustava Šiliha Maribor, kjer z zbranimi sredstvi vsako leto pomagamo pri sofinanciranju dejavnosti nadstandardnega programa, nakupih nadstandardne opreme, pomoči socialno šibkim učencem …</w:t>
      </w:r>
    </w:p>
    <w:p w14:paraId="58B58C2B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14:paraId="47CF2FED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391C10">
        <w:rPr>
          <w:rFonts w:ascii="Tahoma" w:hAnsi="Tahoma" w:cs="Tahoma"/>
          <w:sz w:val="24"/>
          <w:szCs w:val="24"/>
          <w:shd w:val="clear" w:color="auto" w:fill="FFFFFF"/>
        </w:rPr>
        <w:t>Z izpolnitvijo obrazca boste dodali svoj košček k realizaciji naših ciljev. Izpolnite lahko priložen obrazec ter ga pošljete na pristojni finančni urad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(Finančni urad Maribor, Titova 10, 2000 Maribor) </w:t>
      </w:r>
      <w:r w:rsidRPr="00391C10">
        <w:rPr>
          <w:rFonts w:ascii="Tahoma" w:hAnsi="Tahoma" w:cs="Tahoma"/>
          <w:sz w:val="24"/>
          <w:szCs w:val="24"/>
          <w:shd w:val="clear" w:color="auto" w:fill="FFFFFF"/>
        </w:rPr>
        <w:t xml:space="preserve"> ali na spletni strani </w:t>
      </w:r>
      <w:proofErr w:type="spellStart"/>
      <w:r w:rsidRPr="00391C10">
        <w:rPr>
          <w:rFonts w:ascii="Tahoma" w:hAnsi="Tahoma" w:cs="Tahoma"/>
          <w:sz w:val="24"/>
          <w:szCs w:val="24"/>
          <w:shd w:val="clear" w:color="auto" w:fill="FFFFFF"/>
        </w:rPr>
        <w:t>eDavki</w:t>
      </w:r>
      <w:proofErr w:type="spellEnd"/>
      <w:r w:rsidRPr="00391C10">
        <w:rPr>
          <w:rFonts w:ascii="Tahoma" w:hAnsi="Tahoma" w:cs="Tahoma"/>
          <w:sz w:val="24"/>
          <w:szCs w:val="24"/>
          <w:shd w:val="clear" w:color="auto" w:fill="FFFFFF"/>
        </w:rPr>
        <w:t xml:space="preserve"> izpolnite elektronski obrazec.  </w:t>
      </w:r>
    </w:p>
    <w:p w14:paraId="726E7CEC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caps/>
          <w:sz w:val="24"/>
          <w:szCs w:val="24"/>
          <w:shd w:val="clear" w:color="auto" w:fill="F6F6F6"/>
        </w:rPr>
      </w:pPr>
    </w:p>
    <w:p w14:paraId="13BB642C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391C10">
        <w:rPr>
          <w:rFonts w:ascii="Tahoma" w:hAnsi="Tahoma" w:cs="Tahoma"/>
          <w:sz w:val="24"/>
          <w:szCs w:val="24"/>
        </w:rPr>
        <w:t xml:space="preserve">Natančneje o namenitvi dela dohodnine za donacije si lahko preberete na spletni strani Državnega davčnega portala </w:t>
      </w:r>
      <w:proofErr w:type="spellStart"/>
      <w:r w:rsidRPr="00391C10">
        <w:rPr>
          <w:rFonts w:ascii="Tahoma" w:hAnsi="Tahoma" w:cs="Tahoma"/>
          <w:sz w:val="24"/>
          <w:szCs w:val="24"/>
        </w:rPr>
        <w:t>eDavki</w:t>
      </w:r>
      <w:proofErr w:type="spellEnd"/>
      <w:r w:rsidRPr="00391C10">
        <w:rPr>
          <w:rFonts w:ascii="Tahoma" w:hAnsi="Tahoma" w:cs="Tahoma"/>
          <w:sz w:val="24"/>
          <w:szCs w:val="24"/>
        </w:rPr>
        <w:t>:</w:t>
      </w:r>
    </w:p>
    <w:p w14:paraId="16FE97F8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hyperlink r:id="rId10" w:history="1">
        <w:r w:rsidRPr="00391C10">
          <w:rPr>
            <w:rStyle w:val="Hiperpovezava"/>
            <w:rFonts w:ascii="Tahoma" w:hAnsi="Tahoma" w:cs="Tahoma"/>
            <w:sz w:val="24"/>
            <w:szCs w:val="24"/>
          </w:rPr>
          <w:t>https://edavki.durs.si/EdavkiPortal/openportal/CommonPages/Opdynp/PageD.aspx?category=namenitev_dela_dohodnine_fo</w:t>
        </w:r>
      </w:hyperlink>
    </w:p>
    <w:p w14:paraId="4018D079" w14:textId="77777777" w:rsidR="00BA78F9" w:rsidRPr="00391C10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14:paraId="13028176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Hvala vsem, ki nam pomagate ustvarjati pozitivne zgodbe.</w:t>
      </w:r>
    </w:p>
    <w:p w14:paraId="622D34A0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14:paraId="7B48D722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14:paraId="34721A9B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14:paraId="18736B7A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</w:p>
    <w:p w14:paraId="1EEEDF85" w14:textId="77777777" w:rsidR="00BA78F9" w:rsidRDefault="00BA78F9" w:rsidP="00BA78F9">
      <w:pPr>
        <w:spacing w:line="276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  <w:t xml:space="preserve">Upravni odbor Šolskega sklada </w:t>
      </w:r>
    </w:p>
    <w:p w14:paraId="1DB1537E" w14:textId="67869905" w:rsidR="00970F86" w:rsidRPr="004E1A75" w:rsidRDefault="00BA78F9" w:rsidP="00BA78F9">
      <w:pPr>
        <w:spacing w:line="276" w:lineRule="auto"/>
        <w:jc w:val="both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  <w:t>Centra Gustava Šiliha Maribor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sectPr w:rsidR="00970F86" w:rsidRPr="004E1A7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6778A" w14:textId="77777777" w:rsidR="0077288E" w:rsidRDefault="0077288E" w:rsidP="001C0A51">
      <w:r>
        <w:separator/>
      </w:r>
    </w:p>
  </w:endnote>
  <w:endnote w:type="continuationSeparator" w:id="0">
    <w:p w14:paraId="1323124E" w14:textId="77777777" w:rsidR="0077288E" w:rsidRDefault="0077288E" w:rsidP="001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fortaa">
    <w:panose1 w:val="00000000000000000000"/>
    <w:charset w:val="EE"/>
    <w:family w:val="auto"/>
    <w:pitch w:val="variable"/>
    <w:sig w:usb0="A00002FF" w:usb1="40000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93B04B2-2D89-4647-9EBE-B110581ED7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2" w:subsetted="1" w:fontKey="{E85A8277-E1DF-42AA-B75D-EBBD4BEE9E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B7B95" w14:textId="77777777" w:rsidR="0077288E" w:rsidRDefault="0077288E" w:rsidP="001C0A51">
      <w:r>
        <w:separator/>
      </w:r>
    </w:p>
  </w:footnote>
  <w:footnote w:type="continuationSeparator" w:id="0">
    <w:p w14:paraId="0DF5480B" w14:textId="77777777" w:rsidR="0077288E" w:rsidRDefault="0077288E" w:rsidP="001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14C9" w14:textId="2BDCD8E8" w:rsidR="009E6C42" w:rsidRDefault="00445F49" w:rsidP="00717955">
    <w:pPr>
      <w:pStyle w:val="Glava"/>
      <w:tabs>
        <w:tab w:val="clear" w:pos="4536"/>
        <w:tab w:val="clear" w:pos="9072"/>
        <w:tab w:val="right" w:pos="3501"/>
      </w:tabs>
    </w:pPr>
    <w:r w:rsidRPr="00CE4E95">
      <w:rPr>
        <w:rFonts w:ascii="Comfortaa" w:hAnsi="Comfortaa"/>
        <w:noProof/>
        <w:sz w:val="48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469EA76F" wp14:editId="74F5B8B7">
              <wp:simplePos x="0" y="0"/>
              <wp:positionH relativeFrom="column">
                <wp:posOffset>-147320</wp:posOffset>
              </wp:positionH>
              <wp:positionV relativeFrom="paragraph">
                <wp:posOffset>-240030</wp:posOffset>
              </wp:positionV>
              <wp:extent cx="2324100" cy="1094740"/>
              <wp:effectExtent l="0" t="0" r="0" b="0"/>
              <wp:wrapSquare wrapText="bothSides"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094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898BB" w14:textId="77777777" w:rsidR="00175589" w:rsidRDefault="00175589" w:rsidP="00E51886">
                          <w:pPr>
                            <w:pStyle w:val="Naslov2"/>
                            <w:spacing w:before="160" w:beforeAutospacing="0" w:after="0" w:afterAutospacing="0"/>
                            <w:jc w:val="left"/>
                            <w:rPr>
                              <w:rFonts w:ascii="Arial" w:hAnsi="Arial" w:cs="Arial"/>
                              <w:b w:val="0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419C1DBD" w14:textId="42A6A840" w:rsidR="00E51886" w:rsidRPr="004E1A75" w:rsidRDefault="00E51886" w:rsidP="00E51886">
                          <w:pPr>
                            <w:pStyle w:val="Naslov2"/>
                            <w:spacing w:before="160" w:beforeAutospacing="0" w:after="0" w:afterAutospacing="0"/>
                            <w:jc w:val="left"/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Center za vzgojo, izobraževanje, usposabljanje  </w:t>
                          </w:r>
                          <w:r w:rsidR="00175589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 w:rsidR="004E1A75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in </w:t>
                          </w:r>
                          <w:r w:rsidR="00175589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s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vetovanje Gustava Šiliha Maribor</w:t>
                          </w:r>
                        </w:p>
                        <w:p w14:paraId="1C70BF47" w14:textId="067649D7" w:rsidR="001C0A51" w:rsidRPr="004E1A75" w:rsidRDefault="001C0A51" w:rsidP="00175589">
                          <w:pPr>
                            <w:pStyle w:val="Naslov2"/>
                            <w:spacing w:before="80" w:beforeAutospacing="0" w:after="0" w:afterAutospacing="0"/>
                            <w:jc w:val="left"/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Majcigerjeva</w:t>
                          </w:r>
                          <w:proofErr w:type="spellEnd"/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 ulica 31,  2000 Maribor</w:t>
                          </w:r>
                          <w:r w:rsidR="000F74A6" w:rsidRPr="004E1A75">
                            <w:rPr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4E1A75">
                            <w:rPr>
                              <w:rFonts w:ascii="Segoe UI Symbol" w:hAnsi="Segoe UI Symbol" w:cs="Segoe UI Symbol"/>
                              <w:b w:val="0"/>
                              <w:bCs w:val="0"/>
                              <w:i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  <w:t>📞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 (02) 4292521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4E1A75">
                            <w:rPr>
                              <w:rFonts w:ascii="Segoe UI Symbol" w:hAnsi="Segoe UI Symbol" w:cs="Segoe UI Symbol"/>
                              <w:b w:val="0"/>
                              <w:bCs w:val="0"/>
                              <w:i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  <w:t>📧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bCs w:val="0"/>
                              <w:i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osgusi@guest.arnes.si</w:t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EA76F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-11.6pt;margin-top:-18.9pt;width:183pt;height:86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2PFAIAAP4DAAAOAAAAZHJzL2Uyb0RvYy54bWysU11v2yAUfZ+0/4B4X/yxZGmsOFXXrtOk&#10;bqvU7gdgjGM24DIgsdNfvwtO06h7m+YHxPXlHu4597C+HLUie+G8BFPTYpZTIgyHVpptTX883r67&#10;oMQHZlqmwIiaHoSnl5u3b9aDrUQJPahWOIIgxleDrWkfgq2yzPNeaOZnYIXBZAdOs4Ch22atYwOi&#10;a5WVef4hG8C11gEX3uPfmylJNwm/6wQP37vOi0BUTbG3kFaX1iau2WbNqq1jtpf82Ab7hy40kwYv&#10;PUHdsMDIzsm/oLTkDjx0YcZBZ9B1kovEAdkU+Ss2Dz2zInFBcbw9yeT/Hyz/tr93RLY1LYslJYZp&#10;HNI9qJ+CPJFGeNFKBZqUUajB+grPP1isCONHGHHgibS3d8B/eWLgumdmK66cg6EXrMVGi1iZnZVO&#10;OD6CNMNXaPE+tguQgMbO6agi6kIQHQd2OA1JjIFw/Fm+L+dFjimOuSJfzZfzNMaMVc/l1vnwWWDb&#10;cVNThy5I8Gx/50Nsh1XPR+JtBm6lUskJypChpqtFuUgFZxktAxpVSV3Tizx+k3Uiy0+mTcWBSTXt&#10;8QJljrQj04lzGJsRD0YtGmgPKICDyZD4gHDTg3uiZEAz1tT/3jEnKFFfDIq4KuZIkoQUzBfLEgN3&#10;nmnOM8xwhKppoGTaXofk+InrFYrdySTDSyfHXtFkSZ3jg4guPo/TqZdnu/kDAAD//wMAUEsDBBQA&#10;BgAIAAAAIQAmMuFa3gAAAAsBAAAPAAAAZHJzL2Rvd25yZXYueG1sTI/BTsMwEETvSPyDtUjcWpsk&#10;tDTEqSoQVxCFIvXmxtskaryOYrcJf89ygtuM9ml2plhPrhMXHELrScPdXIFAqrxtqdbw+fEyewAR&#10;oiFrOk+o4RsDrMvrq8Lk1o/0jpdtrAWHUMiNhibGPpcyVA06E+a+R+Lb0Q/ORLZDLe1gRg53nUyU&#10;WkhnWuIPjenxqcHqtD07DbvX4/4rU2/1s7vvRz8pSW4ltb69mTaPICJO8Q+G3/pcHUrudPBnskF0&#10;GmZJmjDKIl3yBibSLGFxYDTNFiDLQv7fUP4AAAD//wMAUEsBAi0AFAAGAAgAAAAhALaDOJL+AAAA&#10;4QEAABMAAAAAAAAAAAAAAAAAAAAAAFtDb250ZW50X1R5cGVzXS54bWxQSwECLQAUAAYACAAAACEA&#10;OP0h/9YAAACUAQAACwAAAAAAAAAAAAAAAAAvAQAAX3JlbHMvLnJlbHNQSwECLQAUAAYACAAAACEA&#10;5dzdjxQCAAD+AwAADgAAAAAAAAAAAAAAAAAuAgAAZHJzL2Uyb0RvYy54bWxQSwECLQAUAAYACAAA&#10;ACEAJjLhWt4AAAALAQAADwAAAAAAAAAAAAAAAABuBAAAZHJzL2Rvd25yZXYueG1sUEsFBgAAAAAE&#10;AAQA8wAAAHkFAAAAAA==&#10;" filled="f" stroked="f">
              <v:textbox>
                <w:txbxContent>
                  <w:p w14:paraId="7C5898BB" w14:textId="77777777" w:rsidR="00175589" w:rsidRDefault="00175589" w:rsidP="00E51886">
                    <w:pPr>
                      <w:pStyle w:val="Naslov2"/>
                      <w:spacing w:before="160" w:beforeAutospacing="0" w:after="0" w:afterAutospacing="0"/>
                      <w:jc w:val="left"/>
                      <w:rPr>
                        <w:rFonts w:ascii="Arial" w:hAnsi="Arial" w:cs="Arial"/>
                        <w:b w:val="0"/>
                        <w:i/>
                        <w:sz w:val="16"/>
                        <w:szCs w:val="16"/>
                      </w:rPr>
                    </w:pPr>
                  </w:p>
                  <w:p w14:paraId="419C1DBD" w14:textId="42A6A840" w:rsidR="00E51886" w:rsidRPr="004E1A75" w:rsidRDefault="00E51886" w:rsidP="00E51886">
                    <w:pPr>
                      <w:pStyle w:val="Naslov2"/>
                      <w:spacing w:before="160" w:beforeAutospacing="0" w:after="0" w:afterAutospacing="0"/>
                      <w:jc w:val="left"/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</w:pP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Center za vzgojo, izobraževanje, usposabljanje  </w:t>
                    </w:r>
                    <w:r w:rsidR="00175589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                                 </w:t>
                    </w:r>
                    <w:r w:rsidR="004E1A75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in </w:t>
                    </w:r>
                    <w:r w:rsidR="00175589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s</w:t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vetovanje Gustava Šiliha Maribor</w:t>
                    </w:r>
                  </w:p>
                  <w:p w14:paraId="1C70BF47" w14:textId="067649D7" w:rsidR="001C0A51" w:rsidRPr="004E1A75" w:rsidRDefault="001C0A51" w:rsidP="00175589">
                    <w:pPr>
                      <w:pStyle w:val="Naslov2"/>
                      <w:spacing w:before="80" w:beforeAutospacing="0" w:after="0" w:afterAutospacing="0"/>
                      <w:jc w:val="left"/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Majcigerjeva</w:t>
                    </w:r>
                    <w:proofErr w:type="spellEnd"/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 ulica 31,  2000 Maribor</w:t>
                    </w:r>
                    <w:r w:rsidR="000F74A6" w:rsidRPr="004E1A75">
                      <w:rPr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br/>
                    </w:r>
                    <w:r w:rsidRPr="004E1A75">
                      <w:rPr>
                        <w:rFonts w:ascii="Segoe UI Symbol" w:hAnsi="Segoe UI Symbol" w:cs="Segoe UI Symbol"/>
                        <w:b w:val="0"/>
                        <w:bCs w:val="0"/>
                        <w:i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  <w:t>📞</w:t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 (02) 4292521</w:t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br/>
                    </w:r>
                    <w:r w:rsidRPr="004E1A75">
                      <w:rPr>
                        <w:rFonts w:ascii="Segoe UI Symbol" w:hAnsi="Segoe UI Symbol" w:cs="Segoe UI Symbol"/>
                        <w:b w:val="0"/>
                        <w:bCs w:val="0"/>
                        <w:i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  <w:t>📧</w:t>
                    </w:r>
                    <w:r w:rsidRPr="004E1A75">
                      <w:rPr>
                        <w:rFonts w:ascii="Arial" w:hAnsi="Arial" w:cs="Arial"/>
                        <w:b w:val="0"/>
                        <w:bCs w:val="0"/>
                        <w:i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osgusi@guest.arnes.si</w:t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E4E95">
      <w:rPr>
        <w:rFonts w:ascii="Comfortaa" w:hAnsi="Comfortaa"/>
        <w:noProof/>
        <w:sz w:val="48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B95712D" wp14:editId="527A131F">
              <wp:simplePos x="0" y="0"/>
              <wp:positionH relativeFrom="column">
                <wp:posOffset>3834130</wp:posOffset>
              </wp:positionH>
              <wp:positionV relativeFrom="paragraph">
                <wp:posOffset>121920</wp:posOffset>
              </wp:positionV>
              <wp:extent cx="2633980" cy="819785"/>
              <wp:effectExtent l="0" t="0" r="0" b="0"/>
              <wp:wrapSquare wrapText="bothSides"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980" cy="819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6BCCE" w14:textId="18C1D456" w:rsidR="001C0A51" w:rsidRPr="00175589" w:rsidRDefault="00175589" w:rsidP="009E6C42">
                          <w:pPr>
                            <w:pStyle w:val="Naslov2"/>
                            <w:spacing w:before="160" w:after="0" w:line="276" w:lineRule="auto"/>
                            <w:jc w:val="left"/>
                            <w:rPr>
                              <w:rFonts w:ascii="Arial" w:hAnsi="Arial" w:cs="Arial"/>
                              <w:b w:val="0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i/>
                              <w:sz w:val="16"/>
                              <w:szCs w:val="16"/>
                            </w:rPr>
                            <w:t xml:space="preserve">              </w:t>
                          </w:r>
                          <w:r w:rsidR="001C0A51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Davčna številka: 24210978</w:t>
                          </w:r>
                          <w:r w:rsidR="001C0A51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</w:t>
                          </w:r>
                          <w:r w:rsidR="001C0A51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TRR: 01270 – 6030690156</w:t>
                          </w:r>
                          <w:r w:rsidR="001C0A51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</w:t>
                          </w:r>
                          <w:r w:rsidR="001C0A51" w:rsidRPr="004E1A75">
                            <w:rPr>
                              <w:rFonts w:ascii="Arial" w:hAnsi="Arial" w:cs="Arial"/>
                              <w:b w:val="0"/>
                              <w:i/>
                              <w:color w:val="000000" w:themeColor="text1"/>
                              <w:sz w:val="16"/>
                              <w:szCs w:val="16"/>
                            </w:rPr>
                            <w:t>Matična št.:    5085411000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95712D" id="_x0000_s1027" type="#_x0000_t202" style="position:absolute;margin-left:301.9pt;margin-top:9.6pt;width:207.4pt;height:64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MIFAIAAAIEAAAOAAAAZHJzL2Uyb0RvYy54bWysU9Fu2yAUfZ+0f0C8L07cpE2sOFXXrtOk&#10;bqvU7QMw4JgNuAxI7PTrd8FpGm1v0/yAuL7cc+85HNbXg9FkL31QYGs6m0wpkZaDUHZb0+/f7t8t&#10;KQmRWcE0WFnTgwz0evP2zbp3lSyhAy2kJwhiQ9W7mnYxuqooAu+kYWECTlpMtuANixj6bSE86xHd&#10;6KKcTi+LHrxwHrgMAf/ejUm6yfhtK3n82rZBRqJrirPFvPq8NmktNmtWbT1zneLHMdg/TGGYstj0&#10;BHXHIiM7r/6CMop7CNDGCQdTQNsqLjMHZDOb/sHmqWNOZi4oTnAnmcL/g+Vf9o+eKFHTOSWWGbyi&#10;R9A/JHkmjQxSKA2GlEmm3oUKTz85PB+H9zDgdWfKwT0A/xmIhduO2a288R76TjKBY85SZXFWOuKE&#10;BNL0n0FgP7aLkIGG1pukIapCEB2v63C6IjlEwvFneXlxsVpiimNuOVtdLRe5Bateqp0P8aPEqdOm&#10;ph4tkNHZ/iHENA2rXo6kZhbuldbZBtqSvqarRbnIBWcZoyK6VCuDPafpG32TSH6wIhdHpvS4xwba&#10;HlknoiPlODRD1jlLkhRpQBxQBg+jKfER4aYD/0xJj4asafi1Y15Soj9ZlHI1m8+Tg3MwX1yVGPjz&#10;THOeYZYjVE0jJeP2NmbXj5RvUPJWZTVeJzmOjEbLIh0fRXLyeZxPvT7dzW8AAAD//wMAUEsDBBQA&#10;BgAIAAAAIQA+/v/e3wAAAAsBAAAPAAAAZHJzL2Rvd25yZXYueG1sTI/NTsMwEITvlfoO1lbi1tr9&#10;IUpDnAqBuIIoUKk3N94mEfE6it0mvD3bE9xmNaOZb/Pd6FpxxT40njQsFwoEUultQ5WGz4+XeQoi&#10;REPWtJ5Qww8G2BXTSW4y6wd6x+s+VoJLKGRGQx1jl0kZyhqdCQvfIbF39r0zkc++krY3A5e7Vq6U&#10;SqQzDfFCbTp8qrH83l+chq/X8/GwUW/Vs7vvBj8qSW4rtb6bjY8PICKO8S8MN3xGh4KZTv5CNohW&#10;Q6LWjB7Z2K5A3AJqmSYgTqw26Rpkkcv/PxS/AAAA//8DAFBLAQItABQABgAIAAAAIQC2gziS/gAA&#10;AOEBAAATAAAAAAAAAAAAAAAAAAAAAABbQ29udGVudF9UeXBlc10ueG1sUEsBAi0AFAAGAAgAAAAh&#10;ADj9If/WAAAAlAEAAAsAAAAAAAAAAAAAAAAALwEAAF9yZWxzLy5yZWxzUEsBAi0AFAAGAAgAAAAh&#10;AMopAwgUAgAAAgQAAA4AAAAAAAAAAAAAAAAALgIAAGRycy9lMm9Eb2MueG1sUEsBAi0AFAAGAAgA&#10;AAAhAD7+/97fAAAACwEAAA8AAAAAAAAAAAAAAAAAbgQAAGRycy9kb3ducmV2LnhtbFBLBQYAAAAA&#10;BAAEAPMAAAB6BQAAAAA=&#10;" filled="f" stroked="f">
              <v:textbox>
                <w:txbxContent>
                  <w:p w14:paraId="7BD6BCCE" w14:textId="18C1D456" w:rsidR="001C0A51" w:rsidRPr="00175589" w:rsidRDefault="00175589" w:rsidP="009E6C42">
                    <w:pPr>
                      <w:pStyle w:val="Naslov2"/>
                      <w:spacing w:before="160" w:after="0" w:line="276" w:lineRule="auto"/>
                      <w:jc w:val="left"/>
                      <w:rPr>
                        <w:rFonts w:ascii="Arial" w:hAnsi="Arial" w:cs="Arial"/>
                        <w:b w:val="0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 w:val="0"/>
                        <w:i/>
                        <w:sz w:val="16"/>
                        <w:szCs w:val="16"/>
                      </w:rPr>
                      <w:t xml:space="preserve">              </w:t>
                    </w:r>
                    <w:r w:rsidR="001C0A51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Davčna številka: 24210978</w:t>
                    </w:r>
                    <w:r w:rsidR="001C0A51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br/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             </w:t>
                    </w:r>
                    <w:r w:rsidR="001C0A51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TRR: 01270 – 6030690156</w:t>
                    </w:r>
                    <w:r w:rsidR="001C0A51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br/>
                    </w:r>
                    <w:r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 xml:space="preserve">             </w:t>
                    </w:r>
                    <w:r w:rsidR="001C0A51" w:rsidRPr="004E1A75">
                      <w:rPr>
                        <w:rFonts w:ascii="Arial" w:hAnsi="Arial" w:cs="Arial"/>
                        <w:b w:val="0"/>
                        <w:i/>
                        <w:color w:val="000000" w:themeColor="text1"/>
                        <w:sz w:val="16"/>
                        <w:szCs w:val="16"/>
                      </w:rPr>
                      <w:t>Matična št.:    5085411000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17955">
      <w:t xml:space="preserve">     </w:t>
    </w:r>
    <w:r w:rsidR="006935DB">
      <w:rPr>
        <w:noProof/>
      </w:rPr>
      <w:drawing>
        <wp:inline distT="0" distB="0" distL="0" distR="0" wp14:anchorId="0A0044B3" wp14:editId="63BDE7E9">
          <wp:extent cx="1143000" cy="809941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09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BEA1B" w14:textId="54493854" w:rsidR="001C0A51" w:rsidRDefault="00556C1B">
    <w:pPr>
      <w:pStyle w:val="Glava"/>
    </w:pPr>
    <w:r w:rsidRPr="002009A2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0" wp14:anchorId="6188E134" wp14:editId="0751F277">
              <wp:simplePos x="0" y="0"/>
              <wp:positionH relativeFrom="margin">
                <wp:posOffset>70485</wp:posOffset>
              </wp:positionH>
              <wp:positionV relativeFrom="page">
                <wp:posOffset>1375410</wp:posOffset>
              </wp:positionV>
              <wp:extent cx="5600700" cy="2540"/>
              <wp:effectExtent l="0" t="0" r="19050" b="35560"/>
              <wp:wrapNone/>
              <wp:docPr id="1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254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082F2" id="Raven povezovalnik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5.55pt,108.3pt" to="446.5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ha0AEAAHsDAAAOAAAAZHJzL2Uyb0RvYy54bWysU8ty0zAU3TPDP2i0J3YypIAnThcuYVMg&#10;Q9sPuJFkW1NZVyMpdsLXc6U8oHTHsNFI93F07jnS6vYwGDYqHzTams9nJWfKCpTadjV/ety8+8hZ&#10;iGAlGLSq5kcV+O367ZvV5Cq1wB6NVJ4RiA3V5Grex+iqogiiVwOEGTplKdmiHyDS0XeF9DAR+mCK&#10;RVneFBN66TwKFQJF705Jvs74batE/N62QUVmak7cYl59XndpLdYrqDoPrtfiTAP+gcUA2tKlV6g7&#10;iMD2Xr+CGrTwGLCNM4FDgW2rhcoz0DTz8q9pHnpwKs9C4gR3lSn8P1jxbdx6piV5x5mFgSz6AaOy&#10;zOGofuIIxupnNk86TS5UVN7YrU+TioN9cPcongOz2PRgO5X5Ph4dgeSO4kVLOgRHt+2mryipBvYR&#10;s2iH1g8JkuRgh+zN8eqNOkQmKLi8KcsPJVkoKLdYvs/WFVBdep0P8YvCgaVNzY22STmoYLwPkdhT&#10;6aUkhS1utDHZfWPZRIQ/lcsydwQ0WqZsqgu+2zXGMxKi5ptN0xCFE9qLMo97KzNar0B+Pu8jaHPa&#10;0+3GEomLBic1dyiPW5/gUpwczjTPrzE9oT/Puer3n1n/AgAA//8DAFBLAwQUAAYACAAAACEAGsk7&#10;Vd0AAAAKAQAADwAAAGRycy9kb3ducmV2LnhtbEyPwU7DMBBE70j8g7VI3KiTVkpDiFNVSJW4gERB&#10;nN14G4fE6yh2k/D3bE9wnNmn2Zlyt7heTDiG1pOCdJWAQKq9aalR8PlxeMhBhKjJ6N4TKvjBALvq&#10;9qbUhfEzveN0jI3gEAqFVmBjHAopQ23R6bDyAxLfzn50OrIcG2lGPXO46+U6STLpdEv8weoBny3W&#10;3fHiFOzn9uvt8J1P06vdzl33skF/JqXu75b9E4iIS/yD4Vqfq0PFnU7+QiaInnWaMqlgnWYZCAby&#10;xw07p6uzTUBWpfw/ofoFAAD//wMAUEsBAi0AFAAGAAgAAAAhALaDOJL+AAAA4QEAABMAAAAAAAAA&#10;AAAAAAAAAAAAAFtDb250ZW50X1R5cGVzXS54bWxQSwECLQAUAAYACAAAACEAOP0h/9YAAACUAQAA&#10;CwAAAAAAAAAAAAAAAAAvAQAAX3JlbHMvLnJlbHNQSwECLQAUAAYACAAAACEA/P7oWtABAAB7AwAA&#10;DgAAAAAAAAAAAAAAAAAuAgAAZHJzL2Uyb0RvYy54bWxQSwECLQAUAAYACAAAACEAGsk7Vd0AAAAK&#10;AQAADwAAAAAAAAAAAAAAAAAqBAAAZHJzL2Rvd25yZXYueG1sUEsFBgAAAAAEAAQA8wAAADQFAAAA&#10;AA==&#10;" o:allowoverlap="f" strokecolor="#fc0" strokeweight="1.5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64FC"/>
    <w:multiLevelType w:val="hybridMultilevel"/>
    <w:tmpl w:val="E4F4F6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F30D1"/>
    <w:multiLevelType w:val="hybridMultilevel"/>
    <w:tmpl w:val="D84200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B1EF0"/>
    <w:multiLevelType w:val="hybridMultilevel"/>
    <w:tmpl w:val="0A5E02B4"/>
    <w:lvl w:ilvl="0" w:tplc="0424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E95"/>
    <w:rsid w:val="00015DDB"/>
    <w:rsid w:val="00017CD4"/>
    <w:rsid w:val="00040EC8"/>
    <w:rsid w:val="00077AAB"/>
    <w:rsid w:val="00090D2D"/>
    <w:rsid w:val="000A15F2"/>
    <w:rsid w:val="000A39AE"/>
    <w:rsid w:val="000F74A6"/>
    <w:rsid w:val="00175589"/>
    <w:rsid w:val="001774FA"/>
    <w:rsid w:val="0019471C"/>
    <w:rsid w:val="001C0A51"/>
    <w:rsid w:val="001F3002"/>
    <w:rsid w:val="002F2873"/>
    <w:rsid w:val="003002D7"/>
    <w:rsid w:val="00322147"/>
    <w:rsid w:val="00331964"/>
    <w:rsid w:val="003A063D"/>
    <w:rsid w:val="003A4E3B"/>
    <w:rsid w:val="00445F49"/>
    <w:rsid w:val="00474ED2"/>
    <w:rsid w:val="00486BF9"/>
    <w:rsid w:val="004E1A75"/>
    <w:rsid w:val="00556C1B"/>
    <w:rsid w:val="00593A22"/>
    <w:rsid w:val="005E05D0"/>
    <w:rsid w:val="006871B4"/>
    <w:rsid w:val="006935DB"/>
    <w:rsid w:val="006A5431"/>
    <w:rsid w:val="006D32E6"/>
    <w:rsid w:val="00717955"/>
    <w:rsid w:val="0077288E"/>
    <w:rsid w:val="00785B91"/>
    <w:rsid w:val="008D7477"/>
    <w:rsid w:val="00970F86"/>
    <w:rsid w:val="00972B25"/>
    <w:rsid w:val="009A0BCD"/>
    <w:rsid w:val="009C7A87"/>
    <w:rsid w:val="009E6C42"/>
    <w:rsid w:val="00A05EB4"/>
    <w:rsid w:val="00A34C4B"/>
    <w:rsid w:val="00A57689"/>
    <w:rsid w:val="00A677D1"/>
    <w:rsid w:val="00AA148F"/>
    <w:rsid w:val="00AA45E3"/>
    <w:rsid w:val="00AD7AE7"/>
    <w:rsid w:val="00BA78F9"/>
    <w:rsid w:val="00BD0A41"/>
    <w:rsid w:val="00BF342C"/>
    <w:rsid w:val="00C43EC8"/>
    <w:rsid w:val="00C908A3"/>
    <w:rsid w:val="00CE4E95"/>
    <w:rsid w:val="00D05741"/>
    <w:rsid w:val="00D24B15"/>
    <w:rsid w:val="00E25C39"/>
    <w:rsid w:val="00E51886"/>
    <w:rsid w:val="00E55977"/>
    <w:rsid w:val="00EF3F70"/>
    <w:rsid w:val="00FB453C"/>
    <w:rsid w:val="00FE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4844F0"/>
  <w15:chartTrackingRefBased/>
  <w15:docId w15:val="{64D55415-754C-4D52-BF41-BF4F4E4B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70F86"/>
    <w:pPr>
      <w:spacing w:after="0" w:line="240" w:lineRule="auto"/>
    </w:pPr>
    <w:rPr>
      <w:rFonts w:ascii="Arial" w:eastAsia="Times New Roman" w:hAnsi="Arial" w:cs="Times New Roman"/>
      <w:sz w:val="32"/>
      <w:szCs w:val="32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9E6C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2">
    <w:name w:val="heading 2"/>
    <w:basedOn w:val="Navaden"/>
    <w:link w:val="Naslov2Znak"/>
    <w:uiPriority w:val="9"/>
    <w:qFormat/>
    <w:rsid w:val="009E6C42"/>
    <w:pPr>
      <w:spacing w:before="100" w:beforeAutospacing="1" w:after="100" w:afterAutospacing="1"/>
      <w:jc w:val="center"/>
      <w:outlineLvl w:val="1"/>
    </w:pPr>
    <w:rPr>
      <w:rFonts w:ascii="Comfortaa" w:hAnsi="Comfortaa"/>
      <w:b/>
      <w:bCs/>
      <w:sz w:val="36"/>
      <w:szCs w:val="3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C0A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9E6C42"/>
    <w:rPr>
      <w:rFonts w:ascii="Comfortaa" w:eastAsia="Times New Roman" w:hAnsi="Comfortaa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C0A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1C0A5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0A51"/>
  </w:style>
  <w:style w:type="paragraph" w:styleId="Noga">
    <w:name w:val="footer"/>
    <w:basedOn w:val="Navaden"/>
    <w:link w:val="NogaZnak"/>
    <w:uiPriority w:val="99"/>
    <w:unhideWhenUsed/>
    <w:rsid w:val="001C0A5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C0A51"/>
  </w:style>
  <w:style w:type="character" w:styleId="Krepko">
    <w:name w:val="Strong"/>
    <w:basedOn w:val="Privzetapisavaodstavka"/>
    <w:qFormat/>
    <w:rsid w:val="009E6C42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9E6C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970F8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l-SI"/>
    </w:rPr>
  </w:style>
  <w:style w:type="paragraph" w:styleId="Brezrazmikov">
    <w:name w:val="No Spacing"/>
    <w:uiPriority w:val="1"/>
    <w:qFormat/>
    <w:rsid w:val="00970F86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453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453C"/>
    <w:rPr>
      <w:rFonts w:ascii="Segoe UI" w:eastAsia="Times New Roman" w:hAnsi="Segoe UI" w:cs="Segoe UI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71795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179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vrstapredpisa">
    <w:name w:val="vrstapredpisa"/>
    <w:basedOn w:val="Navaden"/>
    <w:rsid w:val="00C908A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slovpredpisa">
    <w:name w:val="naslovpredpisa"/>
    <w:basedOn w:val="Navaden"/>
    <w:rsid w:val="00C908A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davki.durs.si/EdavkiPortal/openportal/CommonPages/Opdynp/PageD.aspx?category=namenitev_dela_dohodnine_f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F8CB920AB08A459AA8389E502560E5" ma:contentTypeVersion="8" ma:contentTypeDescription="Ustvari nov dokument." ma:contentTypeScope="" ma:versionID="18440ece97ee0f327dedf01fbde8f8c6">
  <xsd:schema xmlns:xsd="http://www.w3.org/2001/XMLSchema" xmlns:xs="http://www.w3.org/2001/XMLSchema" xmlns:p="http://schemas.microsoft.com/office/2006/metadata/properties" xmlns:ns3="ec89ead6-0685-44b6-8f9f-8da5459b626e" targetNamespace="http://schemas.microsoft.com/office/2006/metadata/properties" ma:root="true" ma:fieldsID="78e76def9c86f469851e49d9aaa06da1" ns3:_="">
    <xsd:import namespace="ec89ead6-0685-44b6-8f9f-8da5459b62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ead6-0685-44b6-8f9f-8da5459b62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C67435-9101-4ED0-8660-D69AB29434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9BE555-17E5-437A-A435-F56AC9912D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72C30-CF1D-4E6A-ACBB-B79B9B432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89ead6-0685-44b6-8f9f-8da5459b62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Flisar</dc:creator>
  <cp:keywords/>
  <dc:description/>
  <cp:lastModifiedBy>Urška Topolovec</cp:lastModifiedBy>
  <cp:revision>2</cp:revision>
  <cp:lastPrinted>2021-09-28T07:01:00Z</cp:lastPrinted>
  <dcterms:created xsi:type="dcterms:W3CDTF">2023-11-16T09:14:00Z</dcterms:created>
  <dcterms:modified xsi:type="dcterms:W3CDTF">2023-11-16T09:14:00Z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0x0101002DF8CB920AB08A459AA8389E502560E5</vt:lpwstr>
  </property>
</Properties>
</file>